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E509F3" w14:textId="0402C09C" w:rsidR="001C7046" w:rsidRDefault="001C7046">
      <w:pPr>
        <w:jc w:val="both"/>
      </w:pPr>
    </w:p>
    <w:p w14:paraId="2B011ECE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Garamond"/>
          <w:b/>
          <w:bCs/>
          <w:color w:val="000000"/>
          <w:kern w:val="1"/>
          <w:lang w:eastAsia="ar-SA" w:bidi="ar-SA"/>
        </w:rPr>
      </w:pPr>
    </w:p>
    <w:p w14:paraId="650796F5" w14:textId="04190416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  <w:r w:rsidRPr="001C7046">
        <w:rPr>
          <w:rFonts w:ascii="Arial Unicode MS" w:eastAsia="Arial Unicode MS" w:hAnsi="Arial Unicode MS" w:cs="Arial Unicode MS"/>
          <w:noProof/>
          <w:kern w:val="1"/>
          <w:lang w:eastAsia="it-IT" w:bidi="ar-SA"/>
        </w:rPr>
        <w:drawing>
          <wp:anchor distT="0" distB="0" distL="114935" distR="114935" simplePos="0" relativeHeight="251660288" behindDoc="0" locked="0" layoutInCell="1" allowOverlap="1" wp14:anchorId="2961E0FD" wp14:editId="3437DB5C">
            <wp:simplePos x="0" y="0"/>
            <wp:positionH relativeFrom="column">
              <wp:posOffset>2743200</wp:posOffset>
            </wp:positionH>
            <wp:positionV relativeFrom="paragraph">
              <wp:posOffset>57150</wp:posOffset>
            </wp:positionV>
            <wp:extent cx="629285" cy="703580"/>
            <wp:effectExtent l="0" t="0" r="0" b="1270"/>
            <wp:wrapNone/>
            <wp:docPr id="168220411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70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F3711D6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2EB440F8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542D383E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65D38DAB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7FEECF94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079E67A4" w14:textId="77777777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  <w:r w:rsidRPr="001C7046"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  <w:t>MINISTERO DELL’ ISTRUZIONE</w:t>
      </w:r>
    </w:p>
    <w:p w14:paraId="62FAB041" w14:textId="77777777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Ufficio Scolastico Regionale per il Lazio</w:t>
      </w:r>
    </w:p>
    <w:p w14:paraId="464897DD" w14:textId="77777777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ISTITUTO OMNICOMPRENSIVO “LEONARDO DA VINCI” ACQUAPENDENTE</w:t>
      </w:r>
    </w:p>
    <w:p w14:paraId="69F6C27D" w14:textId="1F3AA376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Via G.</w:t>
      </w:r>
      <w:r w:rsidR="00DE6D20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 </w:t>
      </w: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CARDUCCI s</w:t>
      </w:r>
      <w:r w:rsidR="002A3B94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.n.c. 01021 Acquapendente (VT) </w:t>
      </w: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CF 80019550567 – Tel..0763/734208 fax 0763/731491</w:t>
      </w:r>
    </w:p>
    <w:p w14:paraId="3A902102" w14:textId="77777777" w:rsidR="001C7046" w:rsidRPr="00CC4CAE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FF"/>
          <w:kern w:val="1"/>
          <w:sz w:val="18"/>
          <w:szCs w:val="18"/>
          <w:u w:val="single"/>
          <w:lang w:eastAsia="ar-SA" w:bidi="ar-SA"/>
        </w:rPr>
      </w:pPr>
      <w:r w:rsidRPr="00CC4CAE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e-mail</w:t>
      </w:r>
      <w:hyperlink r:id="rId7">
        <w:r w:rsidRPr="00CC4CAE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VTIS01100L@ISTRUZIONE.IT</w:t>
        </w:r>
      </w:hyperlink>
      <w:r w:rsidRPr="00CC4CAE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; PEC: </w:t>
      </w:r>
      <w:hyperlink r:id="rId8">
        <w:r w:rsidRPr="00CC4CAE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VTIS01100L@pec.istruzione.it</w:t>
        </w:r>
      </w:hyperlink>
    </w:p>
    <w:p w14:paraId="2A1E84B1" w14:textId="07F651B4" w:rsidR="001C7046" w:rsidRDefault="001C7046">
      <w:pPr>
        <w:jc w:val="both"/>
      </w:pPr>
    </w:p>
    <w:p w14:paraId="615DF08C" w14:textId="234F2133" w:rsidR="001C7046" w:rsidRDefault="001C7046">
      <w:pPr>
        <w:jc w:val="both"/>
      </w:pPr>
    </w:p>
    <w:p w14:paraId="5CC36BB1" w14:textId="2A90D085" w:rsidR="001C7046" w:rsidRDefault="001C7046">
      <w:pPr>
        <w:jc w:val="both"/>
      </w:pPr>
    </w:p>
    <w:p w14:paraId="448EF166" w14:textId="35BAFA4B" w:rsidR="001C7046" w:rsidRDefault="001C7046">
      <w:pPr>
        <w:jc w:val="both"/>
      </w:pPr>
      <w:r>
        <w:rPr>
          <w:noProof/>
          <w:lang w:eastAsia="it-IT" w:bidi="ar-SA"/>
        </w:rPr>
        <w:drawing>
          <wp:anchor distT="0" distB="0" distL="0" distR="0" simplePos="0" relativeHeight="251658240" behindDoc="0" locked="0" layoutInCell="1" allowOverlap="1" wp14:anchorId="18F051CA" wp14:editId="36D7A0BB">
            <wp:simplePos x="0" y="0"/>
            <wp:positionH relativeFrom="column">
              <wp:posOffset>291465</wp:posOffset>
            </wp:positionH>
            <wp:positionV relativeFrom="paragraph">
              <wp:posOffset>191135</wp:posOffset>
            </wp:positionV>
            <wp:extent cx="5469890" cy="1189990"/>
            <wp:effectExtent l="0" t="0" r="0" b="0"/>
            <wp:wrapTopAndBottom/>
            <wp:docPr id="1215959164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9890" cy="118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F535691" w14:textId="5790AF26" w:rsidR="001C7046" w:rsidRDefault="001C7046">
      <w:pPr>
        <w:jc w:val="both"/>
      </w:pPr>
    </w:p>
    <w:p w14:paraId="79F9446E" w14:textId="77777777" w:rsidR="001C7046" w:rsidRDefault="001C7046">
      <w:pPr>
        <w:jc w:val="both"/>
      </w:pPr>
    </w:p>
    <w:p w14:paraId="59C01399" w14:textId="77777777" w:rsidR="001C7046" w:rsidRDefault="001C7046">
      <w:pPr>
        <w:jc w:val="both"/>
      </w:pPr>
    </w:p>
    <w:p w14:paraId="3A1A4FCB" w14:textId="6C9A6E29" w:rsidR="001C7046" w:rsidRDefault="00D27E0E" w:rsidP="001C7046">
      <w:pPr>
        <w:jc w:val="center"/>
      </w:pPr>
      <w:r>
        <w:t>TABELLA N° 1</w:t>
      </w:r>
    </w:p>
    <w:p w14:paraId="628A3EDC" w14:textId="77777777" w:rsidR="001C7046" w:rsidRDefault="001C7046">
      <w:pPr>
        <w:jc w:val="both"/>
      </w:pPr>
    </w:p>
    <w:p w14:paraId="759AB2C0" w14:textId="7A849FD5" w:rsidR="00F90142" w:rsidRDefault="00D27E0E" w:rsidP="001C7046">
      <w:pPr>
        <w:jc w:val="center"/>
        <w:rPr>
          <w:b/>
          <w:bCs/>
        </w:rPr>
      </w:pPr>
      <w:r w:rsidRPr="001C7046">
        <w:rPr>
          <w:b/>
          <w:bCs/>
        </w:rPr>
        <w:t>CONOSCENZE CHIAVE DA ACQUISIRE, APPROFONDIRE E UTILIZZARE ATTRAVERSO LO STUDIO DELLA DISCIPLINA</w:t>
      </w:r>
    </w:p>
    <w:p w14:paraId="2CF0CEEA" w14:textId="77777777" w:rsidR="001C7046" w:rsidRDefault="001C7046" w:rsidP="001C7046">
      <w:pPr>
        <w:jc w:val="center"/>
        <w:rPr>
          <w:b/>
        </w:rPr>
      </w:pPr>
    </w:p>
    <w:p w14:paraId="31AA3EFD" w14:textId="44D677CE" w:rsidR="001C7046" w:rsidRDefault="00604B5F" w:rsidP="00F34727">
      <w:pPr>
        <w:jc w:val="center"/>
        <w:rPr>
          <w:b/>
        </w:rPr>
      </w:pPr>
      <w:r>
        <w:rPr>
          <w:b/>
        </w:rPr>
        <w:t>DISEGNO</w:t>
      </w:r>
    </w:p>
    <w:p w14:paraId="56B64D56" w14:textId="77777777" w:rsidR="001C7046" w:rsidRDefault="001C7046"/>
    <w:p w14:paraId="052B6499" w14:textId="36E9FF92" w:rsidR="00F90142" w:rsidRDefault="00D27E0E" w:rsidP="001C7046">
      <w:pPr>
        <w:jc w:val="center"/>
      </w:pPr>
      <w:r>
        <w:t xml:space="preserve">NELL’ANNO DI CORSO </w:t>
      </w:r>
      <w:r w:rsidR="00EF1C4B">
        <w:t>I</w:t>
      </w:r>
      <w:r w:rsidR="00F34727" w:rsidRPr="00F34727">
        <w:t>V°</w:t>
      </w:r>
      <w:r w:rsidR="001C7046">
        <w:rPr>
          <w:b/>
        </w:rPr>
        <w:t xml:space="preserve"> </w:t>
      </w:r>
      <w:r>
        <w:t>ORDINE SCUOLA SECONDARIA DI SECONDO GRADO</w:t>
      </w:r>
    </w:p>
    <w:p w14:paraId="38F2F8C1" w14:textId="77777777" w:rsidR="002E7D9A" w:rsidRPr="002E7D9A" w:rsidRDefault="002E7D9A" w:rsidP="002E7D9A">
      <w:r w:rsidRPr="002E7D9A">
        <w:t>INDIRIZZO DI STUDI</w:t>
      </w:r>
    </w:p>
    <w:p w14:paraId="5C3DDF26" w14:textId="017436A0" w:rsidR="002E7D9A" w:rsidRPr="002E7D9A" w:rsidRDefault="00F34727" w:rsidP="002E7D9A">
      <w:r w:rsidRPr="00F34727">
        <w:rPr>
          <w:rFonts w:cs="Times New Roman"/>
          <w:b/>
        </w:rPr>
        <w:t>X</w:t>
      </w:r>
      <w:r w:rsidR="002E7D9A" w:rsidRPr="002E7D9A">
        <w:t xml:space="preserve"> LICEO SCIENTIFICO</w:t>
      </w:r>
    </w:p>
    <w:p w14:paraId="4CA6A93E" w14:textId="77682639" w:rsidR="002E7D9A" w:rsidRPr="002E7D9A" w:rsidRDefault="00F34727" w:rsidP="002E7D9A">
      <w:r w:rsidRPr="00F34727">
        <w:rPr>
          <w:rFonts w:cs="Times New Roman"/>
          <w:b/>
        </w:rPr>
        <w:t>X</w:t>
      </w:r>
      <w:r w:rsidR="002E7D9A" w:rsidRPr="002E7D9A">
        <w:t xml:space="preserve"> LICEO SCIENTIFICO – SCIENZE APPLICATE</w:t>
      </w:r>
    </w:p>
    <w:p w14:paraId="30B793B4" w14:textId="4C1CE6B5" w:rsidR="002E7D9A" w:rsidRPr="002E7D9A" w:rsidRDefault="00EF1C4B" w:rsidP="002E7D9A">
      <w:r w:rsidRPr="002E7D9A">
        <w:rPr>
          <w:rFonts w:cs="Times New Roman"/>
        </w:rPr>
        <w:t>□</w:t>
      </w:r>
      <w:r w:rsidR="002E7D9A" w:rsidRPr="002E7D9A">
        <w:t xml:space="preserve"> LICEO SCIENZE UMANE – ECONOMICA/SOCIALE</w:t>
      </w:r>
    </w:p>
    <w:p w14:paraId="0DAA349D" w14:textId="77777777" w:rsidR="002E7D9A" w:rsidRPr="002E7D9A" w:rsidRDefault="002E7D9A" w:rsidP="002E7D9A">
      <w:r w:rsidRPr="002E7D9A">
        <w:rPr>
          <w:rFonts w:cs="Times New Roman"/>
        </w:rPr>
        <w:t>□</w:t>
      </w:r>
      <w:r w:rsidRPr="002E7D9A">
        <w:t xml:space="preserve"> ITT – ELETTRONICA ELETTROTECNICA</w:t>
      </w:r>
    </w:p>
    <w:p w14:paraId="14439561" w14:textId="23E7B0F6" w:rsidR="001C7046" w:rsidRPr="00DE6D20" w:rsidRDefault="002E7D9A" w:rsidP="001C7046">
      <w:r w:rsidRPr="002E7D9A">
        <w:rPr>
          <w:rFonts w:cs="Times New Roman"/>
        </w:rPr>
        <w:t>□</w:t>
      </w:r>
      <w:r w:rsidRPr="002E7D9A">
        <w:t xml:space="preserve"> ITT – CHIMICA, MATERIALI E BIOTECNOLOGIE</w:t>
      </w:r>
    </w:p>
    <w:p w14:paraId="7456376C" w14:textId="77777777" w:rsidR="00F90142" w:rsidRDefault="00F90142">
      <w:pPr>
        <w:rPr>
          <w:color w:val="2F5496"/>
        </w:rPr>
      </w:pPr>
    </w:p>
    <w:tbl>
      <w:tblPr>
        <w:tblStyle w:val="a"/>
        <w:tblW w:w="96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83"/>
        <w:gridCol w:w="2545"/>
      </w:tblGrid>
      <w:tr w:rsidR="009E0301" w14:paraId="1DAE849B" w14:textId="77777777" w:rsidTr="005B4E85">
        <w:trPr>
          <w:trHeight w:val="353"/>
        </w:trPr>
        <w:tc>
          <w:tcPr>
            <w:tcW w:w="9628" w:type="dxa"/>
            <w:gridSpan w:val="2"/>
          </w:tcPr>
          <w:p w14:paraId="35A04DDA" w14:textId="77777777" w:rsidR="009E0301" w:rsidRDefault="009E0301" w:rsidP="009E0301">
            <w:pPr>
              <w:jc w:val="center"/>
            </w:pPr>
            <w:r>
              <w:t>DISCIPLINA</w:t>
            </w:r>
          </w:p>
          <w:p w14:paraId="1ED7E150" w14:textId="74994675" w:rsidR="009E0301" w:rsidRDefault="00604B5F" w:rsidP="009E0301">
            <w:pPr>
              <w:jc w:val="center"/>
            </w:pPr>
            <w:r>
              <w:t>DISEGNO</w:t>
            </w:r>
          </w:p>
          <w:p w14:paraId="7DD2DE7E" w14:textId="2F6EAA04" w:rsidR="009E0301" w:rsidRDefault="009E0301" w:rsidP="009E0301">
            <w:pPr>
              <w:jc w:val="right"/>
            </w:pPr>
          </w:p>
        </w:tc>
      </w:tr>
      <w:tr w:rsidR="00F90142" w14:paraId="09FA87F4" w14:textId="77777777">
        <w:trPr>
          <w:trHeight w:val="353"/>
        </w:trPr>
        <w:tc>
          <w:tcPr>
            <w:tcW w:w="7083" w:type="dxa"/>
          </w:tcPr>
          <w:p w14:paraId="735FFD0D" w14:textId="174FF626" w:rsidR="004C5FEA" w:rsidRPr="00EF1C4B" w:rsidRDefault="004C5FEA" w:rsidP="004C5FEA">
            <w:pPr>
              <w:spacing w:line="100" w:lineRule="atLeast"/>
              <w:jc w:val="center"/>
              <w:textAlignment w:val="baseline"/>
              <w:rPr>
                <w:sz w:val="18"/>
                <w:szCs w:val="18"/>
              </w:rPr>
            </w:pPr>
            <w:r w:rsidRPr="00EF1C4B">
              <w:rPr>
                <w:sz w:val="18"/>
                <w:szCs w:val="18"/>
              </w:rPr>
              <w:t>BREVE DESCRIZIONE DELLE CONOSCENZE CHIAVE</w:t>
            </w:r>
            <w:r w:rsidR="00F34727" w:rsidRPr="00EF1C4B">
              <w:rPr>
                <w:sz w:val="18"/>
                <w:szCs w:val="18"/>
              </w:rPr>
              <w:t xml:space="preserve"> DELLA</w:t>
            </w:r>
            <w:r w:rsidRPr="00EF1C4B">
              <w:rPr>
                <w:sz w:val="18"/>
                <w:szCs w:val="18"/>
              </w:rPr>
              <w:t xml:space="preserve"> DISCIPLINA SCELTE</w:t>
            </w:r>
          </w:p>
          <w:p w14:paraId="2CBA3494" w14:textId="7AD23302" w:rsidR="00F90142" w:rsidRPr="00EF1C4B" w:rsidRDefault="00F90142" w:rsidP="004C5FEA">
            <w:pPr>
              <w:jc w:val="center"/>
              <w:rPr>
                <w:b/>
                <w:color w:val="2F5496"/>
                <w:sz w:val="18"/>
                <w:szCs w:val="18"/>
              </w:rPr>
            </w:pPr>
          </w:p>
        </w:tc>
        <w:tc>
          <w:tcPr>
            <w:tcW w:w="2545" w:type="dxa"/>
          </w:tcPr>
          <w:p w14:paraId="7E7FDAD1" w14:textId="125ECD06" w:rsidR="00F90142" w:rsidRPr="00EF1C4B" w:rsidRDefault="00EF1C4B">
            <w:pPr>
              <w:jc w:val="center"/>
              <w:rPr>
                <w:color w:val="2F5496"/>
                <w:sz w:val="20"/>
                <w:szCs w:val="20"/>
              </w:rPr>
            </w:pPr>
            <w:r>
              <w:rPr>
                <w:sz w:val="20"/>
                <w:szCs w:val="20"/>
              </w:rPr>
              <w:t>NOTE EVENTUALI</w:t>
            </w:r>
          </w:p>
        </w:tc>
      </w:tr>
      <w:tr w:rsidR="009145F9" w14:paraId="42FC1C78" w14:textId="77777777">
        <w:trPr>
          <w:trHeight w:val="353"/>
        </w:trPr>
        <w:tc>
          <w:tcPr>
            <w:tcW w:w="7083" w:type="dxa"/>
          </w:tcPr>
          <w:p w14:paraId="2F666A17" w14:textId="4CDB9941" w:rsidR="009145F9" w:rsidRPr="00DE6D20" w:rsidRDefault="00DE6D20" w:rsidP="00604B5F">
            <w:pPr>
              <w:rPr>
                <w:sz w:val="22"/>
                <w:szCs w:val="22"/>
              </w:rPr>
            </w:pPr>
            <w:r w:rsidRPr="00DE6D20">
              <w:rPr>
                <w:sz w:val="22"/>
                <w:szCs w:val="22"/>
              </w:rPr>
              <w:t>Fondamenti per l’analisi</w:t>
            </w:r>
            <w:r>
              <w:rPr>
                <w:sz w:val="22"/>
                <w:szCs w:val="22"/>
              </w:rPr>
              <w:t xml:space="preserve"> tipologica, strutturale, funzionale e distributiva dell’architettura, studio della composizione delle facciate e disegno materico, con le ombre.</w:t>
            </w:r>
          </w:p>
        </w:tc>
        <w:tc>
          <w:tcPr>
            <w:tcW w:w="2545" w:type="dxa"/>
          </w:tcPr>
          <w:p w14:paraId="0700C116" w14:textId="77777777" w:rsidR="009145F9" w:rsidRDefault="009145F9">
            <w:pPr>
              <w:jc w:val="center"/>
              <w:rPr>
                <w:sz w:val="20"/>
                <w:szCs w:val="20"/>
              </w:rPr>
            </w:pPr>
          </w:p>
        </w:tc>
      </w:tr>
      <w:tr w:rsidR="00DE6D20" w14:paraId="61700F48" w14:textId="77777777">
        <w:trPr>
          <w:trHeight w:val="353"/>
        </w:trPr>
        <w:tc>
          <w:tcPr>
            <w:tcW w:w="7083" w:type="dxa"/>
          </w:tcPr>
          <w:p w14:paraId="64D614C3" w14:textId="49F36557" w:rsidR="00DE6D20" w:rsidRPr="00DE6D20" w:rsidRDefault="00DE6D20" w:rsidP="00604B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Rilievo grafico-fotografico e schizzi dal vero.</w:t>
            </w:r>
          </w:p>
        </w:tc>
        <w:tc>
          <w:tcPr>
            <w:tcW w:w="2545" w:type="dxa"/>
          </w:tcPr>
          <w:p w14:paraId="03E77494" w14:textId="77777777" w:rsidR="00DE6D20" w:rsidRDefault="00DE6D20">
            <w:pPr>
              <w:jc w:val="center"/>
              <w:rPr>
                <w:sz w:val="20"/>
                <w:szCs w:val="20"/>
              </w:rPr>
            </w:pPr>
          </w:p>
        </w:tc>
      </w:tr>
      <w:tr w:rsidR="00DE6D20" w14:paraId="6DAB493B" w14:textId="77777777">
        <w:trPr>
          <w:trHeight w:val="353"/>
        </w:trPr>
        <w:tc>
          <w:tcPr>
            <w:tcW w:w="7083" w:type="dxa"/>
          </w:tcPr>
          <w:p w14:paraId="7FEF62A8" w14:textId="026CA3B2" w:rsidR="00DE6D20" w:rsidRDefault="00DE6D20" w:rsidP="00604B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Elaborazione di semplici proposte, progettuali.</w:t>
            </w:r>
          </w:p>
        </w:tc>
        <w:tc>
          <w:tcPr>
            <w:tcW w:w="2545" w:type="dxa"/>
          </w:tcPr>
          <w:p w14:paraId="1DA8BEC5" w14:textId="77777777" w:rsidR="00DE6D20" w:rsidRDefault="00DE6D20">
            <w:pPr>
              <w:jc w:val="center"/>
              <w:rPr>
                <w:sz w:val="20"/>
                <w:szCs w:val="20"/>
              </w:rPr>
            </w:pPr>
          </w:p>
        </w:tc>
      </w:tr>
    </w:tbl>
    <w:p w14:paraId="5CB917DF" w14:textId="6C73FED6" w:rsidR="0082773D" w:rsidRDefault="0082773D"/>
    <w:p w14:paraId="6276CC9E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lastRenderedPageBreak/>
        <w:t>I DOCENTI DI DIPARTIMENTO DISCIPLINARE</w:t>
      </w:r>
    </w:p>
    <w:p w14:paraId="0294C3E9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6B4F81EA" w14:textId="398F10B2" w:rsidR="00D27E0E" w:rsidRDefault="00F34727" w:rsidP="00D27E0E">
      <w:pPr>
        <w:pStyle w:val="Standard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 xml:space="preserve">                                                                                Prof.ssa Tatiana Sugaroni</w:t>
      </w:r>
    </w:p>
    <w:p w14:paraId="6437F028" w14:textId="77777777" w:rsidR="00D27E0E" w:rsidRDefault="00D27E0E" w:rsidP="00D27E0E">
      <w:pPr>
        <w:suppressAutoHyphens w:val="0"/>
        <w:autoSpaceDN/>
      </w:pPr>
    </w:p>
    <w:p w14:paraId="51051C00" w14:textId="77777777" w:rsidR="00D27E0E" w:rsidRPr="001C7046" w:rsidRDefault="00D27E0E" w:rsidP="00D27E0E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52B14132" w14:textId="7CC50729" w:rsidR="0082773D" w:rsidRPr="001C7046" w:rsidRDefault="0082773D" w:rsidP="0082773D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  <w:r>
        <w:br w:type="page"/>
      </w:r>
      <w:r>
        <w:lastRenderedPageBreak/>
        <w:tab/>
      </w:r>
      <w:r w:rsidRPr="001C7046">
        <w:rPr>
          <w:rFonts w:ascii="Arial Unicode MS" w:eastAsia="Arial Unicode MS" w:hAnsi="Arial Unicode MS" w:cs="Arial Unicode MS"/>
          <w:noProof/>
          <w:kern w:val="1"/>
          <w:lang w:eastAsia="it-IT" w:bidi="ar-SA"/>
        </w:rPr>
        <w:drawing>
          <wp:anchor distT="0" distB="0" distL="114935" distR="114935" simplePos="0" relativeHeight="251663360" behindDoc="0" locked="0" layoutInCell="1" allowOverlap="1" wp14:anchorId="768C4ABD" wp14:editId="186850B3">
            <wp:simplePos x="0" y="0"/>
            <wp:positionH relativeFrom="column">
              <wp:posOffset>2743200</wp:posOffset>
            </wp:positionH>
            <wp:positionV relativeFrom="paragraph">
              <wp:posOffset>57150</wp:posOffset>
            </wp:positionV>
            <wp:extent cx="629285" cy="703580"/>
            <wp:effectExtent l="0" t="0" r="0" b="1270"/>
            <wp:wrapNone/>
            <wp:docPr id="1372655606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70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51F08EE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42A696A2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0BEDAE94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384F228E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4EED83AB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08E1080C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  <w:r w:rsidRPr="001C7046"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  <w:t>MINISTERO DELL’ ISTRUZIONE</w:t>
      </w:r>
    </w:p>
    <w:p w14:paraId="3BFE6E6E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Ufficio Scolastico Regionale per il Lazio</w:t>
      </w:r>
    </w:p>
    <w:p w14:paraId="2ADF4309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ISTITUTO OMNICOMPRENSIVO “LEONARDO DA VINCI” ACQUAPENDENTE</w:t>
      </w:r>
    </w:p>
    <w:p w14:paraId="521B7846" w14:textId="279D9AC5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Via G.</w:t>
      </w:r>
      <w:r w:rsidR="002A3B94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 </w:t>
      </w: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CARDUCCI s.n.c. 01021 Acquapendente (</w:t>
      </w:r>
      <w:proofErr w:type="gramStart"/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VT)  CF</w:t>
      </w:r>
      <w:proofErr w:type="gramEnd"/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 80019550567 – Tel..0763/734208 fax 0763/731491</w:t>
      </w:r>
    </w:p>
    <w:p w14:paraId="02E204A1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FF"/>
          <w:kern w:val="1"/>
          <w:sz w:val="18"/>
          <w:szCs w:val="18"/>
          <w:u w:val="single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e-mail</w:t>
      </w:r>
      <w:hyperlink r:id="rId11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VTIS01100L@ISTRUZIONE.IT</w:t>
        </w:r>
      </w:hyperlink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; PEC: </w:t>
      </w:r>
      <w:hyperlink r:id="rId12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VTIS01100L@pec.istruzione.it</w:t>
        </w:r>
      </w:hyperlink>
    </w:p>
    <w:p w14:paraId="33D836E2" w14:textId="77777777" w:rsidR="0082773D" w:rsidRDefault="0082773D" w:rsidP="0082773D">
      <w:pPr>
        <w:jc w:val="both"/>
      </w:pPr>
    </w:p>
    <w:p w14:paraId="055930BE" w14:textId="77777777" w:rsidR="0082773D" w:rsidRDefault="0082773D" w:rsidP="0082773D">
      <w:pPr>
        <w:jc w:val="both"/>
      </w:pPr>
    </w:p>
    <w:p w14:paraId="49AFA57E" w14:textId="77777777" w:rsidR="0082773D" w:rsidRDefault="0082773D" w:rsidP="0082773D">
      <w:pPr>
        <w:jc w:val="both"/>
      </w:pPr>
      <w:r>
        <w:rPr>
          <w:noProof/>
          <w:lang w:eastAsia="it-IT" w:bidi="ar-SA"/>
        </w:rPr>
        <w:drawing>
          <wp:anchor distT="0" distB="0" distL="0" distR="0" simplePos="0" relativeHeight="251662336" behindDoc="0" locked="0" layoutInCell="1" allowOverlap="1" wp14:anchorId="77DCF756" wp14:editId="73099FF1">
            <wp:simplePos x="0" y="0"/>
            <wp:positionH relativeFrom="column">
              <wp:posOffset>291465</wp:posOffset>
            </wp:positionH>
            <wp:positionV relativeFrom="paragraph">
              <wp:posOffset>191135</wp:posOffset>
            </wp:positionV>
            <wp:extent cx="5469890" cy="1189990"/>
            <wp:effectExtent l="0" t="0" r="0" b="0"/>
            <wp:wrapTopAndBottom/>
            <wp:docPr id="403661448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9890" cy="118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6C9CA6" w14:textId="77777777" w:rsidR="0082773D" w:rsidRDefault="0082773D" w:rsidP="0082773D">
      <w:pPr>
        <w:jc w:val="both"/>
      </w:pPr>
    </w:p>
    <w:p w14:paraId="0224E283" w14:textId="77777777" w:rsidR="0082773D" w:rsidRDefault="0082773D" w:rsidP="0082773D">
      <w:pPr>
        <w:jc w:val="both"/>
      </w:pPr>
    </w:p>
    <w:p w14:paraId="5C126759" w14:textId="50ED4424" w:rsidR="0082773D" w:rsidRDefault="0082773D" w:rsidP="0082773D">
      <w:pPr>
        <w:jc w:val="center"/>
      </w:pPr>
      <w:r>
        <w:t>TABELLA N° 2</w:t>
      </w:r>
    </w:p>
    <w:p w14:paraId="49139E2C" w14:textId="77777777" w:rsidR="0082773D" w:rsidRDefault="0082773D" w:rsidP="0082773D">
      <w:pPr>
        <w:jc w:val="both"/>
      </w:pPr>
    </w:p>
    <w:p w14:paraId="10A871BA" w14:textId="02A915C8" w:rsidR="0082773D" w:rsidRPr="0082773D" w:rsidRDefault="0082773D" w:rsidP="0082773D">
      <w:pPr>
        <w:jc w:val="center"/>
        <w:rPr>
          <w:b/>
        </w:rPr>
      </w:pPr>
      <w:r w:rsidRPr="0082773D">
        <w:rPr>
          <w:b/>
        </w:rPr>
        <w:t xml:space="preserve">ABILITÀ CHIAVE DA ACQUISIRE, APPROFONDIRE E UTILIZZARE ATTRAVERSO LO STUDIO DELLA DISCIPLINA </w:t>
      </w:r>
    </w:p>
    <w:p w14:paraId="291FA2BF" w14:textId="77777777" w:rsidR="0082773D" w:rsidRDefault="0082773D" w:rsidP="00F34727">
      <w:pPr>
        <w:jc w:val="center"/>
        <w:rPr>
          <w:color w:val="2F5496"/>
        </w:rPr>
      </w:pPr>
    </w:p>
    <w:p w14:paraId="4C6B2801" w14:textId="08B1AEE5" w:rsidR="0082773D" w:rsidRDefault="00604B5F" w:rsidP="00F34727">
      <w:pPr>
        <w:jc w:val="center"/>
        <w:rPr>
          <w:b/>
        </w:rPr>
      </w:pPr>
      <w:r>
        <w:rPr>
          <w:b/>
        </w:rPr>
        <w:t>DISEGNO</w:t>
      </w:r>
    </w:p>
    <w:p w14:paraId="45EA86A1" w14:textId="77777777" w:rsidR="0082773D" w:rsidRDefault="0082773D" w:rsidP="0082773D"/>
    <w:p w14:paraId="513BA747" w14:textId="59EC102E" w:rsidR="0082773D" w:rsidRDefault="00F34727" w:rsidP="0082773D">
      <w:pPr>
        <w:jc w:val="both"/>
      </w:pPr>
      <w:r>
        <w:t xml:space="preserve">NELL’ANNO DI CORSO </w:t>
      </w:r>
      <w:r w:rsidR="00EF1C4B">
        <w:t>I</w:t>
      </w:r>
      <w:r>
        <w:t>V°</w:t>
      </w:r>
      <w:r w:rsidR="0082773D" w:rsidRPr="0082773D">
        <w:rPr>
          <w:b/>
        </w:rPr>
        <w:t xml:space="preserve"> </w:t>
      </w:r>
      <w:r w:rsidR="0082773D" w:rsidRPr="0082773D">
        <w:t xml:space="preserve">ORDINE SCUOLA SECONDARIA DI </w:t>
      </w:r>
      <w:r w:rsidR="0082773D" w:rsidRPr="00C97F12">
        <w:rPr>
          <w:sz w:val="22"/>
          <w:szCs w:val="22"/>
        </w:rPr>
        <w:t>SECONDO</w:t>
      </w:r>
      <w:r w:rsidR="0082773D" w:rsidRPr="0082773D">
        <w:t xml:space="preserve"> GRADO </w:t>
      </w:r>
    </w:p>
    <w:p w14:paraId="788D31FF" w14:textId="3643049D" w:rsidR="0082773D" w:rsidRPr="002E7D9A" w:rsidRDefault="0082773D" w:rsidP="0082773D">
      <w:r w:rsidRPr="002E7D9A">
        <w:t>INDIRIZZO</w:t>
      </w:r>
      <w:r w:rsidR="002E7D9A" w:rsidRPr="002E7D9A">
        <w:t xml:space="preserve"> DI STUDI</w:t>
      </w:r>
    </w:p>
    <w:p w14:paraId="5BC3F05B" w14:textId="38CFE818" w:rsidR="0082773D" w:rsidRPr="002E7D9A" w:rsidRDefault="00F34727" w:rsidP="0082773D">
      <w:r w:rsidRPr="00F34727">
        <w:rPr>
          <w:rFonts w:cs="Times New Roman"/>
          <w:b/>
        </w:rPr>
        <w:t>X</w:t>
      </w:r>
      <w:r w:rsidR="0082773D" w:rsidRPr="002E7D9A">
        <w:t xml:space="preserve"> LICEO SCIENTIFICO</w:t>
      </w:r>
    </w:p>
    <w:p w14:paraId="06E8C27B" w14:textId="13E6865C" w:rsidR="0082773D" w:rsidRPr="002E7D9A" w:rsidRDefault="00F34727" w:rsidP="0082773D">
      <w:r w:rsidRPr="00F34727">
        <w:rPr>
          <w:rFonts w:cs="Times New Roman"/>
          <w:b/>
        </w:rPr>
        <w:t>X</w:t>
      </w:r>
      <w:r w:rsidR="0082773D" w:rsidRPr="002E7D9A">
        <w:t xml:space="preserve"> LICEO SCIENTIFICO – SCIENZE APPLICATE</w:t>
      </w:r>
    </w:p>
    <w:p w14:paraId="2A799FFB" w14:textId="230A42BA" w:rsidR="0082773D" w:rsidRPr="002E7D9A" w:rsidRDefault="00EF1C4B" w:rsidP="0082773D">
      <w:r w:rsidRPr="002E7D9A">
        <w:rPr>
          <w:rFonts w:cs="Times New Roman"/>
        </w:rPr>
        <w:t>□</w:t>
      </w:r>
      <w:r w:rsidR="0082773D" w:rsidRPr="002E7D9A">
        <w:t xml:space="preserve"> LICEO SCIENZE UMANE – ECONOMICA/SOCIALE</w:t>
      </w:r>
    </w:p>
    <w:p w14:paraId="16FB3BF9" w14:textId="77777777" w:rsidR="0082773D" w:rsidRPr="002E7D9A" w:rsidRDefault="0082773D" w:rsidP="0082773D">
      <w:r w:rsidRPr="002E7D9A">
        <w:rPr>
          <w:rFonts w:cs="Times New Roman"/>
        </w:rPr>
        <w:t>□</w:t>
      </w:r>
      <w:r w:rsidRPr="002E7D9A">
        <w:t xml:space="preserve"> ITT – ELETTRONICA ELETTROTECNICA</w:t>
      </w:r>
    </w:p>
    <w:p w14:paraId="6416DA96" w14:textId="1EDDF365" w:rsidR="001327A0" w:rsidRDefault="0082773D" w:rsidP="0082773D">
      <w:r w:rsidRPr="002E7D9A">
        <w:rPr>
          <w:rFonts w:cs="Times New Roman"/>
        </w:rPr>
        <w:t>□</w:t>
      </w:r>
      <w:r w:rsidRPr="002E7D9A">
        <w:t xml:space="preserve"> ITT – CHIMICA, MATERIALI E BIOTECNOLOGIE</w:t>
      </w:r>
    </w:p>
    <w:p w14:paraId="43CF3D3D" w14:textId="006D14F2" w:rsidR="002F0E69" w:rsidRDefault="002F0E69" w:rsidP="0082773D"/>
    <w:tbl>
      <w:tblPr>
        <w:tblW w:w="96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84"/>
        <w:gridCol w:w="2546"/>
      </w:tblGrid>
      <w:tr w:rsidR="002A3B94" w14:paraId="7EF8FF2E" w14:textId="77777777" w:rsidTr="00C26C08">
        <w:trPr>
          <w:trHeight w:val="353"/>
        </w:trPr>
        <w:tc>
          <w:tcPr>
            <w:tcW w:w="7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A6892" w14:textId="77777777" w:rsidR="002A3B94" w:rsidRDefault="002A3B94" w:rsidP="00C26C08">
            <w:pPr>
              <w:spacing w:line="100" w:lineRule="atLeas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BREVE DESCRIZIONE DELLE ABILITA’ CHIAVE DELLA DISCIPLINA SCELTE</w:t>
            </w:r>
          </w:p>
          <w:p w14:paraId="4A4A78D6" w14:textId="77777777" w:rsidR="002A3B94" w:rsidRDefault="002A3B94" w:rsidP="00C26C0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0A94BE" w14:textId="77777777" w:rsidR="002A3B94" w:rsidRDefault="002A3B94" w:rsidP="00C26C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NOTE EVENTUALI</w:t>
            </w:r>
          </w:p>
        </w:tc>
      </w:tr>
      <w:tr w:rsidR="002A3B94" w14:paraId="0CE11596" w14:textId="77777777" w:rsidTr="00C26C08">
        <w:trPr>
          <w:trHeight w:val="352"/>
        </w:trPr>
        <w:tc>
          <w:tcPr>
            <w:tcW w:w="7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6296D3" w14:textId="77777777" w:rsidR="002A3B94" w:rsidRDefault="002A3B94" w:rsidP="00C26C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Saper applicare le procedure e i metodi della geometria descrittiva.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0F418" w14:textId="77777777" w:rsidR="002A3B94" w:rsidRDefault="002A3B94" w:rsidP="00C26C08">
            <w:pPr>
              <w:rPr>
                <w:i/>
                <w:sz w:val="36"/>
                <w:szCs w:val="36"/>
              </w:rPr>
            </w:pPr>
          </w:p>
        </w:tc>
      </w:tr>
      <w:tr w:rsidR="002A3B94" w14:paraId="112F51C3" w14:textId="77777777" w:rsidTr="00C26C08">
        <w:trPr>
          <w:trHeight w:val="352"/>
        </w:trPr>
        <w:tc>
          <w:tcPr>
            <w:tcW w:w="7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05DF4E" w14:textId="77777777" w:rsidR="002A3B94" w:rsidRDefault="002A3B94" w:rsidP="00C26C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Saper collocare gli oggetti nello spazio e saperli definire con il linguaggio della geometria descrittiva.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47593" w14:textId="77777777" w:rsidR="002A3B94" w:rsidRDefault="002A3B94" w:rsidP="00C26C08">
            <w:pPr>
              <w:rPr>
                <w:i/>
                <w:sz w:val="36"/>
                <w:szCs w:val="36"/>
              </w:rPr>
            </w:pPr>
          </w:p>
        </w:tc>
      </w:tr>
      <w:tr w:rsidR="002A3B94" w14:paraId="3C5FAA34" w14:textId="77777777" w:rsidTr="00C26C08">
        <w:trPr>
          <w:trHeight w:val="352"/>
        </w:trPr>
        <w:tc>
          <w:tcPr>
            <w:tcW w:w="7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6052A5" w14:textId="77777777" w:rsidR="002A3B94" w:rsidRDefault="002A3B94" w:rsidP="00C26C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Saper individuare le relazioni proporzionali tra le parti e il tutto al fine di coglierne gli equilibri e le armonie.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F759C" w14:textId="77777777" w:rsidR="002A3B94" w:rsidRDefault="002A3B94" w:rsidP="00C26C08">
            <w:pPr>
              <w:rPr>
                <w:i/>
                <w:sz w:val="36"/>
                <w:szCs w:val="36"/>
              </w:rPr>
            </w:pPr>
          </w:p>
        </w:tc>
      </w:tr>
      <w:tr w:rsidR="002A3B94" w14:paraId="05A6DE53" w14:textId="77777777" w:rsidTr="00C26C08">
        <w:trPr>
          <w:trHeight w:val="352"/>
        </w:trPr>
        <w:tc>
          <w:tcPr>
            <w:tcW w:w="7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16023" w14:textId="77777777" w:rsidR="002A3B94" w:rsidRDefault="002A3B94" w:rsidP="00C26C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Saper rappresentare gli oggetti in modo globale e sapere valutare gli effetti delle variabili proiettive.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1F0FC" w14:textId="77777777" w:rsidR="002A3B94" w:rsidRDefault="002A3B94" w:rsidP="00C26C08">
            <w:pPr>
              <w:rPr>
                <w:i/>
                <w:sz w:val="36"/>
                <w:szCs w:val="36"/>
              </w:rPr>
            </w:pPr>
          </w:p>
        </w:tc>
      </w:tr>
      <w:tr w:rsidR="002A3B94" w14:paraId="18DC6470" w14:textId="77777777" w:rsidTr="00C26C08">
        <w:trPr>
          <w:trHeight w:val="352"/>
        </w:trPr>
        <w:tc>
          <w:tcPr>
            <w:tcW w:w="7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BC368" w14:textId="77777777" w:rsidR="002A3B94" w:rsidRDefault="002A3B94" w:rsidP="00C26C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Saper tradurre un disegno eseguito secondo le proiezioni ortogonali in un disegno assonometrico e/o prospettico e viceversa.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461E4" w14:textId="77777777" w:rsidR="002A3B94" w:rsidRDefault="002A3B94" w:rsidP="00C26C08">
            <w:pPr>
              <w:rPr>
                <w:i/>
                <w:sz w:val="36"/>
                <w:szCs w:val="36"/>
              </w:rPr>
            </w:pPr>
          </w:p>
        </w:tc>
      </w:tr>
      <w:tr w:rsidR="002A3B94" w14:paraId="4E89EC85" w14:textId="77777777" w:rsidTr="00C26C08">
        <w:trPr>
          <w:trHeight w:val="352"/>
        </w:trPr>
        <w:tc>
          <w:tcPr>
            <w:tcW w:w="7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463B9" w14:textId="740DF62A" w:rsidR="002A3B94" w:rsidRDefault="002A3B94" w:rsidP="00C26C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Saper utilizzare il linguaggio grafico per scopi comunicativi.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27045" w14:textId="77777777" w:rsidR="002A3B94" w:rsidRDefault="002A3B94" w:rsidP="00C26C08">
            <w:pPr>
              <w:rPr>
                <w:i/>
                <w:sz w:val="36"/>
                <w:szCs w:val="36"/>
              </w:rPr>
            </w:pPr>
          </w:p>
        </w:tc>
      </w:tr>
      <w:tr w:rsidR="002A3B94" w14:paraId="7D07BD05" w14:textId="77777777" w:rsidTr="00C26C08">
        <w:trPr>
          <w:trHeight w:val="352"/>
        </w:trPr>
        <w:tc>
          <w:tcPr>
            <w:tcW w:w="7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D4358" w14:textId="5D72CC85" w:rsidR="002A3B94" w:rsidRDefault="002A3B94" w:rsidP="00C26C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Saper procedere autonomamente dall’idea alla realizzazione grafica di un proprio oggetto o struttura architettonica attraverso l’uso del linguaggio proiettivo.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D4AB5" w14:textId="77777777" w:rsidR="002A3B94" w:rsidRDefault="002A3B94" w:rsidP="00C26C08">
            <w:pPr>
              <w:rPr>
                <w:i/>
                <w:sz w:val="36"/>
                <w:szCs w:val="36"/>
              </w:rPr>
            </w:pPr>
          </w:p>
        </w:tc>
      </w:tr>
    </w:tbl>
    <w:p w14:paraId="62B84A57" w14:textId="2766C456" w:rsidR="001327A0" w:rsidRDefault="001327A0" w:rsidP="001327A0"/>
    <w:p w14:paraId="38A6A77B" w14:textId="3ECE4C1A" w:rsidR="00B6332A" w:rsidRDefault="00B6332A"/>
    <w:p w14:paraId="48C6CF28" w14:textId="697B82C3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I DOCENTI DI DIPARTIMENTO DISCIPLINARE</w:t>
      </w:r>
    </w:p>
    <w:p w14:paraId="0E061B42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7ED7D8AE" w14:textId="5620E9B1" w:rsidR="00D27E0E" w:rsidRDefault="00F34727" w:rsidP="00D27E0E">
      <w:pPr>
        <w:pStyle w:val="Standard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 xml:space="preserve">                                                                                 Prof.ssa Tatiana Sugaroni</w:t>
      </w:r>
    </w:p>
    <w:p w14:paraId="456F0EA8" w14:textId="77777777" w:rsidR="00AF0C7B" w:rsidRDefault="00AF0C7B" w:rsidP="00AF0C7B">
      <w:pPr>
        <w:suppressAutoHyphens w:val="0"/>
        <w:autoSpaceDN/>
      </w:pPr>
    </w:p>
    <w:p w14:paraId="613C7672" w14:textId="77777777" w:rsidR="002F0E69" w:rsidRDefault="002F0E69" w:rsidP="00AF0C7B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7025F8D2" w14:textId="77777777" w:rsidR="002F0E69" w:rsidRDefault="002F0E69" w:rsidP="00AF0C7B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2F7E0049" w14:textId="77777777" w:rsidR="002F0E69" w:rsidRDefault="002F0E69" w:rsidP="00AF0C7B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4A5880B7" w14:textId="77777777" w:rsidR="002F0E69" w:rsidRDefault="002F0E69" w:rsidP="00AF0C7B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291549B9" w14:textId="77777777" w:rsidR="002F0E69" w:rsidRDefault="002F0E69" w:rsidP="00AF0C7B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69A48ACB" w14:textId="77777777" w:rsidR="002F0E69" w:rsidRDefault="002F0E69" w:rsidP="00AF0C7B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4CDD411B" w14:textId="77777777" w:rsidR="002F0E69" w:rsidRDefault="002F0E69" w:rsidP="00AF0C7B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247A664A" w14:textId="77777777" w:rsidR="002F0E69" w:rsidRDefault="002F0E69" w:rsidP="00AF0C7B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17A441C4" w14:textId="77777777" w:rsidR="002F0E69" w:rsidRDefault="002F0E69" w:rsidP="00AF0C7B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0E795092" w14:textId="2C86CE64" w:rsidR="002F0E69" w:rsidRDefault="002F0E69" w:rsidP="00AF0C7B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4AA8A02E" w14:textId="4215D3FC" w:rsidR="002A3B94" w:rsidRDefault="002A3B94" w:rsidP="00AF0C7B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5A724B21" w14:textId="6DB90FFF" w:rsidR="002A3B94" w:rsidRDefault="002A3B94" w:rsidP="00AF0C7B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6FA78FC3" w14:textId="0A431BDC" w:rsidR="002A3B94" w:rsidRDefault="002A3B94" w:rsidP="00AF0C7B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4B908FAD" w14:textId="03E4C801" w:rsidR="002A3B94" w:rsidRDefault="002A3B94" w:rsidP="00AF0C7B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7AD96DE8" w14:textId="025A492F" w:rsidR="002A3B94" w:rsidRDefault="002A3B94" w:rsidP="00AF0C7B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5CB632C4" w14:textId="54C666DD" w:rsidR="002A3B94" w:rsidRDefault="002A3B94" w:rsidP="00AF0C7B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5A651F13" w14:textId="7466003A" w:rsidR="002A3B94" w:rsidRDefault="002A3B94" w:rsidP="00AF0C7B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0823B998" w14:textId="5D93ADE5" w:rsidR="002A3B94" w:rsidRDefault="002A3B94" w:rsidP="00AF0C7B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05831472" w14:textId="10B3FC42" w:rsidR="002A3B94" w:rsidRDefault="002A3B94" w:rsidP="00AF0C7B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63E13535" w14:textId="51C32C29" w:rsidR="002A3B94" w:rsidRDefault="002A3B94" w:rsidP="00AF0C7B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47820F0A" w14:textId="6387CCEB" w:rsidR="002A3B94" w:rsidRDefault="002A3B94" w:rsidP="00AF0C7B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6BCD4EDA" w14:textId="3E56E839" w:rsidR="002A3B94" w:rsidRDefault="002A3B94" w:rsidP="00AF0C7B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2717A342" w14:textId="50DED891" w:rsidR="002A3B94" w:rsidRDefault="002A3B94" w:rsidP="00AF0C7B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1027185B" w14:textId="46DE2131" w:rsidR="002A3B94" w:rsidRDefault="002A3B94" w:rsidP="00AF0C7B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52AC2F3D" w14:textId="329D1A37" w:rsidR="002A3B94" w:rsidRDefault="002A3B94" w:rsidP="00AF0C7B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50038EC4" w14:textId="3388C66D" w:rsidR="002A3B94" w:rsidRDefault="002A3B94" w:rsidP="00AF0C7B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2131198B" w14:textId="73ADAA15" w:rsidR="002A3B94" w:rsidRDefault="002A3B94" w:rsidP="00AF0C7B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6862D77F" w14:textId="32F20452" w:rsidR="002A3B94" w:rsidRDefault="002A3B94" w:rsidP="00AF0C7B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099C87D2" w14:textId="55134872" w:rsidR="002A3B94" w:rsidRDefault="002A3B94" w:rsidP="00AF0C7B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5FCF305A" w14:textId="2A7EDEF6" w:rsidR="002A3B94" w:rsidRDefault="002A3B94" w:rsidP="00AF0C7B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603C5D48" w14:textId="06D36BCD" w:rsidR="002A3B94" w:rsidRDefault="002A3B94" w:rsidP="00AF0C7B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77DB4660" w14:textId="3227C5D7" w:rsidR="002A3B94" w:rsidRDefault="002A3B94" w:rsidP="00AF0C7B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3ADD9169" w14:textId="61204DD9" w:rsidR="002A3B94" w:rsidRDefault="002A3B94" w:rsidP="00AF0C7B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2F575C78" w14:textId="45832AE1" w:rsidR="002A3B94" w:rsidRDefault="002A3B94" w:rsidP="00AF0C7B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5410D7EC" w14:textId="25385EF0" w:rsidR="002A3B94" w:rsidRDefault="002A3B94" w:rsidP="00AF0C7B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7E9EEDBB" w14:textId="32132941" w:rsidR="002A3B94" w:rsidRDefault="002A3B94" w:rsidP="00AF0C7B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24226214" w14:textId="56196D56" w:rsidR="002A3B94" w:rsidRDefault="002A3B94" w:rsidP="00AF0C7B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28844E71" w14:textId="76C2027D" w:rsidR="002A3B94" w:rsidRDefault="002A3B94" w:rsidP="00AF0C7B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0BE67385" w14:textId="22EA5D68" w:rsidR="002A3B94" w:rsidRDefault="002A3B94" w:rsidP="00AF0C7B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140E1914" w14:textId="7BE4D3E0" w:rsidR="002A3B94" w:rsidRDefault="002A3B94" w:rsidP="00AF0C7B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14A140BF" w14:textId="093DA958" w:rsidR="002A3B94" w:rsidRDefault="002A3B94" w:rsidP="00AF0C7B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1D965329" w14:textId="2B011C98" w:rsidR="002A3B94" w:rsidRDefault="002A3B94" w:rsidP="00AF0C7B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64B2BEBF" w14:textId="384C82D3" w:rsidR="002A3B94" w:rsidRDefault="002A3B94" w:rsidP="00AF0C7B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6A439F88" w14:textId="3F4C1E2A" w:rsidR="002A3B94" w:rsidRDefault="002A3B94" w:rsidP="00AF0C7B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662E1177" w14:textId="1060E4C4" w:rsidR="002A3B94" w:rsidRDefault="002A3B94" w:rsidP="00AF0C7B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7034E135" w14:textId="37B09C53" w:rsidR="002A3B94" w:rsidRDefault="002A3B94" w:rsidP="00AF0C7B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0D69EF8D" w14:textId="3417AE11" w:rsidR="002A3B94" w:rsidRDefault="002A3B94" w:rsidP="00AF0C7B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0B7DA4B6" w14:textId="6E24881F" w:rsidR="002A3B94" w:rsidRDefault="002A3B94" w:rsidP="00AF0C7B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0A86FB56" w14:textId="7764BF45" w:rsidR="002A3B94" w:rsidRDefault="002A3B94" w:rsidP="00AF0C7B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6F0AC0A3" w14:textId="0A8D0FC0" w:rsidR="002A3B94" w:rsidRDefault="002A3B94" w:rsidP="00AF0C7B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60A1E6D4" w14:textId="3E21480E" w:rsidR="002A3B94" w:rsidRDefault="002A3B94" w:rsidP="00AF0C7B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1DD6104A" w14:textId="383B9A22" w:rsidR="002A3B94" w:rsidRDefault="002A3B94" w:rsidP="00AF0C7B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6194ED7B" w14:textId="29676D70" w:rsidR="002A3B94" w:rsidRDefault="002A3B94" w:rsidP="00AF0C7B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7FDE2EC9" w14:textId="77777777" w:rsidR="002A3B94" w:rsidRDefault="002A3B94" w:rsidP="00AF0C7B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37E0D7A4" w14:textId="77777777" w:rsidR="002F0E69" w:rsidRDefault="002F0E69" w:rsidP="00AF0C7B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4B94D4A6" w14:textId="77777777" w:rsidR="002F0E69" w:rsidRDefault="002F0E69" w:rsidP="00AF0C7B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75E9A14D" w14:textId="77777777" w:rsidR="002F0E69" w:rsidRDefault="002F0E69" w:rsidP="00AF0C7B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00D70195" w14:textId="27AEBF32" w:rsidR="00B6332A" w:rsidRPr="00AF0C7B" w:rsidRDefault="00D27E0E" w:rsidP="00AF0C7B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  <w:r w:rsidRPr="001C7046">
        <w:rPr>
          <w:rFonts w:ascii="Arial Unicode MS" w:eastAsia="Arial Unicode MS" w:hAnsi="Arial Unicode MS" w:cs="Arial Unicode MS"/>
          <w:noProof/>
          <w:kern w:val="1"/>
          <w:lang w:eastAsia="it-IT" w:bidi="ar-SA"/>
        </w:rPr>
        <w:drawing>
          <wp:anchor distT="0" distB="0" distL="114935" distR="114935" simplePos="0" relativeHeight="251667456" behindDoc="0" locked="0" layoutInCell="1" allowOverlap="1" wp14:anchorId="014ACA77" wp14:editId="2F6195D2">
            <wp:simplePos x="0" y="0"/>
            <wp:positionH relativeFrom="margin">
              <wp:align>center</wp:align>
            </wp:positionH>
            <wp:positionV relativeFrom="paragraph">
              <wp:posOffset>7620</wp:posOffset>
            </wp:positionV>
            <wp:extent cx="629285" cy="703580"/>
            <wp:effectExtent l="0" t="0" r="0" b="1270"/>
            <wp:wrapNone/>
            <wp:docPr id="126430176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70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CB49FB6" w14:textId="351A1F0D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435E8E0F" w14:textId="77777777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53439CB8" w14:textId="77777777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26DDA639" w14:textId="77777777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53646E1F" w14:textId="63E016F5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  <w:r w:rsidRPr="001C7046"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  <w:t>MINISTERO DELL’ ISTRUZIONE</w:t>
      </w:r>
    </w:p>
    <w:p w14:paraId="4EE16F8E" w14:textId="77777777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Ufficio Scolastico Regionale per il Lazio</w:t>
      </w:r>
    </w:p>
    <w:p w14:paraId="39818D27" w14:textId="77777777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ISTITUTO OMNICOMPRENSIVO “LEONARDO DA VINCI” ACQUAPENDENTE</w:t>
      </w:r>
    </w:p>
    <w:p w14:paraId="3A10E098" w14:textId="6447342E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Via G.</w:t>
      </w:r>
      <w:r w:rsidR="002A3B94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 </w:t>
      </w: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CARDUCCI s.n.c. 01021 Acquapendente (</w:t>
      </w:r>
      <w:proofErr w:type="gramStart"/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VT)  CF</w:t>
      </w:r>
      <w:proofErr w:type="gramEnd"/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 80019550567 – Tel..0763/734208 fax 0763/731491</w:t>
      </w:r>
    </w:p>
    <w:p w14:paraId="3484EF60" w14:textId="77777777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FF"/>
          <w:kern w:val="1"/>
          <w:sz w:val="18"/>
          <w:szCs w:val="18"/>
          <w:u w:val="single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e-mail</w:t>
      </w:r>
      <w:hyperlink r:id="rId13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VTIS01100L@ISTRUZIONE.IT</w:t>
        </w:r>
      </w:hyperlink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; PEC: </w:t>
      </w:r>
      <w:hyperlink r:id="rId14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VTIS01100L@pec.istruzione.it</w:t>
        </w:r>
      </w:hyperlink>
    </w:p>
    <w:p w14:paraId="6AE00CA4" w14:textId="77777777" w:rsidR="00B6332A" w:rsidRDefault="00B6332A" w:rsidP="00B6332A">
      <w:pPr>
        <w:jc w:val="both"/>
      </w:pPr>
    </w:p>
    <w:p w14:paraId="4E9D091D" w14:textId="77777777" w:rsidR="00B6332A" w:rsidRDefault="00B6332A" w:rsidP="00B6332A">
      <w:pPr>
        <w:jc w:val="both"/>
      </w:pPr>
      <w:r>
        <w:rPr>
          <w:noProof/>
          <w:lang w:eastAsia="it-IT" w:bidi="ar-SA"/>
        </w:rPr>
        <w:drawing>
          <wp:anchor distT="0" distB="0" distL="0" distR="0" simplePos="0" relativeHeight="251665408" behindDoc="0" locked="0" layoutInCell="1" allowOverlap="1" wp14:anchorId="76DD3205" wp14:editId="1ED4EB5F">
            <wp:simplePos x="0" y="0"/>
            <wp:positionH relativeFrom="column">
              <wp:posOffset>291465</wp:posOffset>
            </wp:positionH>
            <wp:positionV relativeFrom="paragraph">
              <wp:posOffset>191135</wp:posOffset>
            </wp:positionV>
            <wp:extent cx="5469890" cy="1189990"/>
            <wp:effectExtent l="0" t="0" r="0" b="0"/>
            <wp:wrapTopAndBottom/>
            <wp:docPr id="1114386294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9890" cy="118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97389BA" w14:textId="77777777" w:rsidR="00B6332A" w:rsidRDefault="00B6332A" w:rsidP="00B6332A">
      <w:pPr>
        <w:jc w:val="both"/>
      </w:pPr>
    </w:p>
    <w:p w14:paraId="6077AFDC" w14:textId="77777777" w:rsidR="00B6332A" w:rsidRDefault="00B6332A" w:rsidP="00B6332A">
      <w:pPr>
        <w:jc w:val="both"/>
      </w:pPr>
    </w:p>
    <w:p w14:paraId="6AA27E89" w14:textId="2F774DB4" w:rsidR="00B6332A" w:rsidRDefault="00B6332A" w:rsidP="00B6332A">
      <w:pPr>
        <w:jc w:val="center"/>
      </w:pPr>
      <w:r>
        <w:t>TABELLA N° 3</w:t>
      </w:r>
    </w:p>
    <w:p w14:paraId="2C0AD4A0" w14:textId="77777777" w:rsidR="00B6332A" w:rsidRDefault="00B6332A" w:rsidP="00B6332A">
      <w:pPr>
        <w:jc w:val="center"/>
      </w:pPr>
    </w:p>
    <w:p w14:paraId="2140D86C" w14:textId="77777777" w:rsidR="005513C7" w:rsidRDefault="000A4327" w:rsidP="002E7D9A">
      <w:pPr>
        <w:jc w:val="center"/>
        <w:textAlignment w:val="baseline"/>
        <w:rPr>
          <w:b/>
          <w:bCs/>
        </w:rPr>
      </w:pPr>
      <w:r w:rsidRPr="000A4327">
        <w:rPr>
          <w:b/>
          <w:bCs/>
        </w:rPr>
        <w:t>COMPETENZE CHIAVE DA ACQUISIRE, APPROFONDIRE E UTILIZZARE ATTRAVERSO LO STUDIO DELLA DISCIPLINA</w:t>
      </w:r>
    </w:p>
    <w:p w14:paraId="47041700" w14:textId="77777777" w:rsidR="005513C7" w:rsidRDefault="005513C7" w:rsidP="002E7D9A">
      <w:pPr>
        <w:jc w:val="center"/>
        <w:textAlignment w:val="baseline"/>
        <w:rPr>
          <w:b/>
          <w:bCs/>
        </w:rPr>
      </w:pPr>
    </w:p>
    <w:p w14:paraId="73301260" w14:textId="297F4136" w:rsidR="000A4327" w:rsidRDefault="000A4327" w:rsidP="002E7D9A">
      <w:pPr>
        <w:jc w:val="center"/>
        <w:textAlignment w:val="baseline"/>
        <w:rPr>
          <w:b/>
          <w:bCs/>
        </w:rPr>
      </w:pPr>
      <w:r w:rsidRPr="000A4327">
        <w:rPr>
          <w:b/>
          <w:bCs/>
        </w:rPr>
        <w:t xml:space="preserve"> </w:t>
      </w:r>
      <w:r w:rsidR="00F34727">
        <w:rPr>
          <w:b/>
          <w:bCs/>
        </w:rPr>
        <w:t>STORIA DELL’ARTE</w:t>
      </w:r>
    </w:p>
    <w:p w14:paraId="467B7692" w14:textId="77777777" w:rsidR="005513C7" w:rsidRPr="000A4327" w:rsidRDefault="005513C7" w:rsidP="002E7D9A">
      <w:pPr>
        <w:jc w:val="center"/>
        <w:textAlignment w:val="baseline"/>
        <w:rPr>
          <w:b/>
          <w:bCs/>
        </w:rPr>
      </w:pPr>
    </w:p>
    <w:p w14:paraId="185CDE00" w14:textId="65235FD4" w:rsidR="005513C7" w:rsidRDefault="00F34727" w:rsidP="005513C7">
      <w:pPr>
        <w:jc w:val="both"/>
      </w:pPr>
      <w:r>
        <w:t xml:space="preserve">NELL’ANNO DI CORSO </w:t>
      </w:r>
      <w:r w:rsidR="00EF1C4B">
        <w:t>I</w:t>
      </w:r>
      <w:r>
        <w:t>V°</w:t>
      </w:r>
      <w:r w:rsidR="005513C7" w:rsidRPr="0082773D">
        <w:rPr>
          <w:b/>
        </w:rPr>
        <w:t xml:space="preserve"> </w:t>
      </w:r>
      <w:r w:rsidR="005513C7" w:rsidRPr="0082773D">
        <w:t xml:space="preserve">ORDINE SCUOLA SECONDARIA DI SECONDO GRADO </w:t>
      </w:r>
    </w:p>
    <w:p w14:paraId="3DBD6E15" w14:textId="77777777" w:rsidR="005513C7" w:rsidRPr="002E7D9A" w:rsidRDefault="005513C7" w:rsidP="005513C7">
      <w:r w:rsidRPr="002E7D9A">
        <w:t>INDIRIZZO DI STUDI</w:t>
      </w:r>
    </w:p>
    <w:p w14:paraId="2734EB6E" w14:textId="67F2D083" w:rsidR="005513C7" w:rsidRPr="002E7D9A" w:rsidRDefault="00F34727" w:rsidP="005513C7">
      <w:r w:rsidRPr="00F34727">
        <w:rPr>
          <w:rFonts w:cs="Times New Roman"/>
          <w:b/>
        </w:rPr>
        <w:t>X</w:t>
      </w:r>
      <w:r w:rsidR="005513C7" w:rsidRPr="002E7D9A">
        <w:t xml:space="preserve"> LICEO SCIENTIFICO</w:t>
      </w:r>
    </w:p>
    <w:p w14:paraId="34389F99" w14:textId="49A61382" w:rsidR="005513C7" w:rsidRPr="002E7D9A" w:rsidRDefault="00F34727" w:rsidP="005513C7">
      <w:r w:rsidRPr="00F34727">
        <w:rPr>
          <w:rFonts w:cs="Times New Roman"/>
          <w:b/>
        </w:rPr>
        <w:t>X</w:t>
      </w:r>
      <w:r w:rsidR="005513C7" w:rsidRPr="002E7D9A">
        <w:t xml:space="preserve"> LICEO SCIENTIFICO – SCIENZE APPLICATE</w:t>
      </w:r>
    </w:p>
    <w:p w14:paraId="7B4F72BE" w14:textId="6FD12A40" w:rsidR="005513C7" w:rsidRPr="002E7D9A" w:rsidRDefault="00EF1C4B" w:rsidP="005513C7">
      <w:r w:rsidRPr="002E7D9A">
        <w:rPr>
          <w:rFonts w:cs="Times New Roman"/>
        </w:rPr>
        <w:t>□</w:t>
      </w:r>
      <w:r>
        <w:rPr>
          <w:rFonts w:cs="Times New Roman"/>
        </w:rPr>
        <w:t xml:space="preserve"> </w:t>
      </w:r>
      <w:r w:rsidR="005513C7" w:rsidRPr="002E7D9A">
        <w:t>LICEO SCIENZE UMANE – ECONOMICA/SOCIALE</w:t>
      </w:r>
    </w:p>
    <w:p w14:paraId="31F1CBC6" w14:textId="77777777" w:rsidR="005513C7" w:rsidRPr="002E7D9A" w:rsidRDefault="005513C7" w:rsidP="005513C7">
      <w:r w:rsidRPr="002E7D9A">
        <w:rPr>
          <w:rFonts w:cs="Times New Roman"/>
        </w:rPr>
        <w:t>□</w:t>
      </w:r>
      <w:r w:rsidRPr="002E7D9A">
        <w:t xml:space="preserve"> ITT – ELETTRONICA ELETTROTECNICA</w:t>
      </w:r>
    </w:p>
    <w:p w14:paraId="2423425F" w14:textId="6270423E" w:rsidR="005513C7" w:rsidRDefault="005513C7" w:rsidP="005513C7">
      <w:r w:rsidRPr="002E7D9A">
        <w:rPr>
          <w:rFonts w:cs="Times New Roman"/>
        </w:rPr>
        <w:t>□</w:t>
      </w:r>
      <w:r w:rsidRPr="002E7D9A">
        <w:t xml:space="preserve"> ITT – CHIMICA, MATERIALI E BIOTECNOLOGIE</w:t>
      </w:r>
    </w:p>
    <w:p w14:paraId="07AA428E" w14:textId="29C808FF" w:rsidR="002F0E69" w:rsidRDefault="002F0E69" w:rsidP="005513C7"/>
    <w:tbl>
      <w:tblPr>
        <w:tblW w:w="9634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34"/>
      </w:tblGrid>
      <w:tr w:rsidR="002A3B94" w:rsidRPr="00E63231" w14:paraId="652E9159" w14:textId="77777777" w:rsidTr="00C26C08">
        <w:tc>
          <w:tcPr>
            <w:tcW w:w="9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1F977D" w14:textId="77777777" w:rsidR="002A3B94" w:rsidRPr="00E63231" w:rsidRDefault="002A3B94" w:rsidP="00C26C08">
            <w:pPr>
              <w:spacing w:line="100" w:lineRule="atLeast"/>
              <w:jc w:val="center"/>
              <w:textAlignment w:val="baseline"/>
              <w:rPr>
                <w:sz w:val="16"/>
                <w:szCs w:val="16"/>
              </w:rPr>
            </w:pPr>
            <w:r w:rsidRPr="00E63231">
              <w:rPr>
                <w:sz w:val="16"/>
                <w:szCs w:val="16"/>
              </w:rPr>
              <w:t>BREVE DESCRIZIONE DELLE COMPETENZE CHIAVE SCELTE</w:t>
            </w:r>
          </w:p>
          <w:p w14:paraId="400399C3" w14:textId="77777777" w:rsidR="002A3B94" w:rsidRPr="00E63231" w:rsidRDefault="002A3B94" w:rsidP="00C26C08">
            <w:pPr>
              <w:spacing w:line="100" w:lineRule="atLeast"/>
              <w:jc w:val="center"/>
              <w:textAlignment w:val="baseline"/>
              <w:rPr>
                <w:sz w:val="18"/>
                <w:szCs w:val="18"/>
              </w:rPr>
            </w:pPr>
            <w:r w:rsidRPr="00E63231">
              <w:rPr>
                <w:sz w:val="18"/>
                <w:szCs w:val="18"/>
              </w:rPr>
              <w:t>descrivere brevemente qui sotto le competenze chiave di questa disciplina</w:t>
            </w:r>
          </w:p>
        </w:tc>
      </w:tr>
      <w:tr w:rsidR="002A3B94" w:rsidRPr="00E63231" w14:paraId="5C1C6712" w14:textId="77777777" w:rsidTr="00C26C08">
        <w:tc>
          <w:tcPr>
            <w:tcW w:w="9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AF66C" w14:textId="77777777" w:rsidR="002A3B94" w:rsidRPr="00C33539" w:rsidRDefault="002A3B94" w:rsidP="00C26C08">
            <w:pPr>
              <w:spacing w:line="100" w:lineRule="atLeast"/>
              <w:textAlignment w:val="baseline"/>
            </w:pPr>
            <w:r>
              <w:t>Padroneggiare gli strumenti tecnici ed espressivi per fini comunicativi.</w:t>
            </w:r>
          </w:p>
        </w:tc>
      </w:tr>
      <w:tr w:rsidR="002A3B94" w:rsidRPr="00E63231" w14:paraId="666781CA" w14:textId="77777777" w:rsidTr="00C26C08">
        <w:tc>
          <w:tcPr>
            <w:tcW w:w="9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B1593" w14:textId="77777777" w:rsidR="002A3B94" w:rsidRPr="00C33539" w:rsidRDefault="002A3B94" w:rsidP="00C26C08">
            <w:pPr>
              <w:spacing w:line="100" w:lineRule="atLeast"/>
              <w:textAlignment w:val="baseline"/>
            </w:pPr>
            <w:r>
              <w:t>Comprendere la costruzione di figure geometriche secondo i criteri delle proiezioni assonometriche e prospettiche, ponendo in relazione la procedura grafica con quella scritta e, data la procedura scritta, essere in grado di traslarla in procedura grafica.</w:t>
            </w:r>
          </w:p>
        </w:tc>
      </w:tr>
      <w:tr w:rsidR="002A3B94" w:rsidRPr="00E63231" w14:paraId="74DD1A35" w14:textId="77777777" w:rsidTr="00C26C08">
        <w:tc>
          <w:tcPr>
            <w:tcW w:w="9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B16F9" w14:textId="77777777" w:rsidR="002A3B94" w:rsidRDefault="002A3B94" w:rsidP="00C26C08">
            <w:pPr>
              <w:spacing w:line="100" w:lineRule="atLeast"/>
              <w:textAlignment w:val="baseline"/>
            </w:pPr>
            <w:r>
              <w:t>Saper progettare semplici spazi, oggetti in termini di forme strutture e materiali; saperli rappresentare graficamente utilizzando strumenti e metodi tradizionali.</w:t>
            </w:r>
          </w:p>
        </w:tc>
      </w:tr>
    </w:tbl>
    <w:p w14:paraId="7A0DD615" w14:textId="77777777" w:rsidR="002F0E69" w:rsidRPr="002E7D9A" w:rsidRDefault="002F0E69" w:rsidP="005513C7">
      <w:bookmarkStart w:id="0" w:name="_GoBack"/>
      <w:bookmarkEnd w:id="0"/>
    </w:p>
    <w:p w14:paraId="77B60F60" w14:textId="77777777" w:rsidR="005513C7" w:rsidRPr="002E7D9A" w:rsidRDefault="005513C7" w:rsidP="005513C7"/>
    <w:p w14:paraId="6805C869" w14:textId="4500E36B" w:rsidR="003A459B" w:rsidRDefault="003A459B" w:rsidP="003A459B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4E2146D4" w14:textId="77777777" w:rsidR="00AF0C7B" w:rsidRDefault="00AF0C7B" w:rsidP="003A459B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6C0964FB" w14:textId="6CE9FFC3" w:rsidR="003A459B" w:rsidRDefault="003A459B" w:rsidP="003A459B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I DOCENTI DI DIPARTIMENTO DISCIPLINARE</w:t>
      </w:r>
    </w:p>
    <w:p w14:paraId="3F73E027" w14:textId="77777777" w:rsidR="003A459B" w:rsidRDefault="003A459B" w:rsidP="003A459B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1A8F92AF" w14:textId="1E06F759" w:rsidR="00F90142" w:rsidRDefault="00F34727" w:rsidP="003A459B">
      <w:pPr>
        <w:pStyle w:val="Standard"/>
        <w:jc w:val="center"/>
      </w:pPr>
      <w:r>
        <w:rPr>
          <w:b/>
          <w:bCs/>
          <w:i/>
          <w:iCs/>
          <w:sz w:val="19"/>
          <w:szCs w:val="19"/>
        </w:rPr>
        <w:t>Prof.ssa Tatiana Sugaroni</w:t>
      </w:r>
    </w:p>
    <w:sectPr w:rsidR="00F90142">
      <w:pgSz w:w="11906" w:h="16838"/>
      <w:pgMar w:top="1417" w:right="1134" w:bottom="1134" w:left="1134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142"/>
    <w:rsid w:val="00042BCB"/>
    <w:rsid w:val="00091CC4"/>
    <w:rsid w:val="000A4327"/>
    <w:rsid w:val="000F5ADF"/>
    <w:rsid w:val="001327A0"/>
    <w:rsid w:val="00146D94"/>
    <w:rsid w:val="001C7046"/>
    <w:rsid w:val="00215A02"/>
    <w:rsid w:val="0029382C"/>
    <w:rsid w:val="002A3B94"/>
    <w:rsid w:val="002E7D9A"/>
    <w:rsid w:val="002F0E69"/>
    <w:rsid w:val="002F6FEC"/>
    <w:rsid w:val="003A459B"/>
    <w:rsid w:val="003D5DFB"/>
    <w:rsid w:val="004C5FEA"/>
    <w:rsid w:val="005513C7"/>
    <w:rsid w:val="00604B5F"/>
    <w:rsid w:val="006C021E"/>
    <w:rsid w:val="00706B38"/>
    <w:rsid w:val="00742582"/>
    <w:rsid w:val="00785EA2"/>
    <w:rsid w:val="0082773D"/>
    <w:rsid w:val="009145F9"/>
    <w:rsid w:val="00950E0B"/>
    <w:rsid w:val="009C50CD"/>
    <w:rsid w:val="009E0301"/>
    <w:rsid w:val="00AF0C7B"/>
    <w:rsid w:val="00B54FBD"/>
    <w:rsid w:val="00B6332A"/>
    <w:rsid w:val="00BD6B2C"/>
    <w:rsid w:val="00BE2E6A"/>
    <w:rsid w:val="00C041DF"/>
    <w:rsid w:val="00C97F12"/>
    <w:rsid w:val="00CC4CAE"/>
    <w:rsid w:val="00D27E0E"/>
    <w:rsid w:val="00DE6D20"/>
    <w:rsid w:val="00E63231"/>
    <w:rsid w:val="00EF1C4B"/>
    <w:rsid w:val="00F34727"/>
    <w:rsid w:val="00F90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EBB1E"/>
  <w15:docId w15:val="{776EDCF7-D1E1-4302-AAD4-30329DB01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it-IT" w:eastAsia="it-IT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21810"/>
    <w:pPr>
      <w:suppressAutoHyphens/>
      <w:autoSpaceDN w:val="0"/>
    </w:pPr>
    <w:rPr>
      <w:rFonts w:eastAsia="SimSun" w:cs="Arial"/>
      <w:kern w:val="3"/>
      <w:lang w:eastAsia="zh-CN" w:bidi="hi-IN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C573C9"/>
    <w:pPr>
      <w:keepNext/>
      <w:keepLines/>
      <w:widowControl/>
      <w:suppressAutoHyphens w:val="0"/>
      <w:autoSpaceDN/>
      <w:spacing w:before="400" w:after="40"/>
      <w:outlineLvl w:val="0"/>
    </w:pPr>
    <w:rPr>
      <w:rFonts w:asciiTheme="majorHAnsi" w:eastAsiaTheme="majorEastAsia" w:hAnsiTheme="majorHAnsi" w:cstheme="majorBidi"/>
      <w:color w:val="1F3864" w:themeColor="accent1" w:themeShade="80"/>
      <w:kern w:val="2"/>
      <w:sz w:val="36"/>
      <w:szCs w:val="36"/>
      <w:lang w:eastAsia="en-US" w:bidi="ar-SA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 w:bidi="ar-SA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2"/>
    </w:pPr>
    <w:rPr>
      <w:rFonts w:asciiTheme="majorHAnsi" w:eastAsiaTheme="majorEastAsia" w:hAnsiTheme="majorHAnsi" w:cstheme="majorBidi"/>
      <w:color w:val="2F5496" w:themeColor="accent1" w:themeShade="BF"/>
      <w:kern w:val="2"/>
      <w:sz w:val="28"/>
      <w:szCs w:val="28"/>
      <w:lang w:eastAsia="en-US" w:bidi="ar-SA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3"/>
    </w:pPr>
    <w:rPr>
      <w:rFonts w:asciiTheme="majorHAnsi" w:eastAsiaTheme="majorEastAsia" w:hAnsiTheme="majorHAnsi" w:cstheme="majorBidi"/>
      <w:color w:val="2F5496" w:themeColor="accent1" w:themeShade="BF"/>
      <w:kern w:val="2"/>
      <w:lang w:eastAsia="en-US" w:bidi="ar-SA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4"/>
    </w:pPr>
    <w:rPr>
      <w:rFonts w:asciiTheme="majorHAnsi" w:eastAsiaTheme="majorEastAsia" w:hAnsiTheme="majorHAnsi" w:cstheme="majorBidi"/>
      <w:caps/>
      <w:color w:val="2F5496" w:themeColor="accent1" w:themeShade="BF"/>
      <w:kern w:val="2"/>
      <w:sz w:val="22"/>
      <w:szCs w:val="22"/>
      <w:lang w:eastAsia="en-US" w:bidi="ar-SA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5"/>
    </w:pPr>
    <w:rPr>
      <w:rFonts w:asciiTheme="majorHAnsi" w:eastAsiaTheme="majorEastAsia" w:hAnsiTheme="majorHAnsi" w:cstheme="majorBidi"/>
      <w:i/>
      <w:iCs/>
      <w:caps/>
      <w:color w:val="1F3864" w:themeColor="accent1" w:themeShade="80"/>
      <w:kern w:val="2"/>
      <w:sz w:val="22"/>
      <w:szCs w:val="22"/>
      <w:lang w:eastAsia="en-US" w:bidi="ar-SA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6"/>
    </w:pPr>
    <w:rPr>
      <w:rFonts w:asciiTheme="majorHAnsi" w:eastAsiaTheme="majorEastAsia" w:hAnsiTheme="majorHAnsi" w:cstheme="majorBidi"/>
      <w:b/>
      <w:bCs/>
      <w:color w:val="1F3864" w:themeColor="accent1" w:themeShade="80"/>
      <w:kern w:val="2"/>
      <w:sz w:val="22"/>
      <w:szCs w:val="22"/>
      <w:lang w:eastAsia="en-US" w:bidi="ar-SA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7"/>
    </w:pPr>
    <w:rPr>
      <w:rFonts w:asciiTheme="majorHAnsi" w:eastAsiaTheme="majorEastAsia" w:hAnsiTheme="majorHAnsi" w:cstheme="majorBidi"/>
      <w:b/>
      <w:bCs/>
      <w:i/>
      <w:iCs/>
      <w:color w:val="1F3864" w:themeColor="accent1" w:themeShade="80"/>
      <w:kern w:val="2"/>
      <w:sz w:val="22"/>
      <w:szCs w:val="22"/>
      <w:lang w:eastAsia="en-US" w:bidi="ar-SA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8"/>
    </w:pPr>
    <w:rPr>
      <w:rFonts w:asciiTheme="majorHAnsi" w:eastAsiaTheme="majorEastAsia" w:hAnsiTheme="majorHAnsi" w:cstheme="majorBidi"/>
      <w:i/>
      <w:iCs/>
      <w:color w:val="1F3864" w:themeColor="accent1" w:themeShade="80"/>
      <w:kern w:val="2"/>
      <w:sz w:val="22"/>
      <w:szCs w:val="22"/>
      <w:lang w:eastAsia="en-US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10"/>
    <w:qFormat/>
    <w:rsid w:val="00C573C9"/>
    <w:pPr>
      <w:widowControl/>
      <w:suppressAutoHyphens w:val="0"/>
      <w:autoSpaceDN/>
      <w:spacing w:line="204" w:lineRule="auto"/>
      <w:contextualSpacing/>
    </w:pPr>
    <w:rPr>
      <w:rFonts w:asciiTheme="majorHAnsi" w:eastAsiaTheme="majorEastAsia" w:hAnsiTheme="majorHAnsi" w:cstheme="majorBidi"/>
      <w:caps/>
      <w:color w:val="44546A" w:themeColor="text2"/>
      <w:spacing w:val="-15"/>
      <w:kern w:val="2"/>
      <w:sz w:val="72"/>
      <w:szCs w:val="72"/>
      <w:lang w:eastAsia="en-US" w:bidi="ar-SA"/>
    </w:rPr>
  </w:style>
  <w:style w:type="character" w:customStyle="1" w:styleId="Titolo1Carattere">
    <w:name w:val="Titolo 1 Carattere"/>
    <w:basedOn w:val="Carpredefinitoparagrafo"/>
    <w:link w:val="Titolo1"/>
    <w:uiPriority w:val="9"/>
    <w:rsid w:val="00C573C9"/>
    <w:rPr>
      <w:rFonts w:asciiTheme="majorHAnsi" w:eastAsiaTheme="majorEastAsia" w:hAnsiTheme="majorHAnsi" w:cstheme="majorBidi"/>
      <w:color w:val="1F3864" w:themeColor="accent1" w:themeShade="80"/>
      <w:sz w:val="36"/>
      <w:szCs w:val="36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C573C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573C9"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C573C9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C573C9"/>
    <w:rPr>
      <w:rFonts w:asciiTheme="majorHAnsi" w:eastAsiaTheme="majorEastAsia" w:hAnsiTheme="majorHAnsi" w:cstheme="majorBidi"/>
      <w:caps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C573C9"/>
    <w:rPr>
      <w:rFonts w:asciiTheme="majorHAnsi" w:eastAsiaTheme="majorEastAsia" w:hAnsiTheme="majorHAnsi" w:cstheme="majorBidi"/>
      <w:i/>
      <w:iCs/>
      <w:caps/>
      <w:color w:val="1F3864" w:themeColor="accent1" w:themeShade="80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C573C9"/>
    <w:rPr>
      <w:rFonts w:asciiTheme="majorHAnsi" w:eastAsiaTheme="majorEastAsia" w:hAnsiTheme="majorHAnsi" w:cstheme="majorBidi"/>
      <w:b/>
      <w:bCs/>
      <w:color w:val="1F3864" w:themeColor="accent1" w:themeShade="80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C573C9"/>
    <w:rPr>
      <w:rFonts w:asciiTheme="majorHAnsi" w:eastAsiaTheme="majorEastAsia" w:hAnsiTheme="majorHAnsi" w:cstheme="majorBidi"/>
      <w:b/>
      <w:bCs/>
      <w:i/>
      <w:iCs/>
      <w:color w:val="1F3864" w:themeColor="accent1" w:themeShade="8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C573C9"/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C573C9"/>
    <w:pPr>
      <w:widowControl/>
      <w:suppressAutoHyphens w:val="0"/>
      <w:autoSpaceDN/>
    </w:pPr>
    <w:rPr>
      <w:rFonts w:asciiTheme="minorHAnsi" w:eastAsiaTheme="minorHAnsi" w:hAnsiTheme="minorHAnsi" w:cstheme="minorBidi"/>
      <w:b/>
      <w:bCs/>
      <w:smallCaps/>
      <w:color w:val="44546A" w:themeColor="text2"/>
      <w:kern w:val="2"/>
      <w:sz w:val="22"/>
      <w:szCs w:val="22"/>
      <w:lang w:eastAsia="en-US" w:bidi="ar-SA"/>
    </w:rPr>
  </w:style>
  <w:style w:type="character" w:customStyle="1" w:styleId="TitoloCarattere">
    <w:name w:val="Titolo Carattere"/>
    <w:basedOn w:val="Carpredefinitoparagrafo"/>
    <w:link w:val="Titolo"/>
    <w:uiPriority w:val="10"/>
    <w:rsid w:val="00C573C9"/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paragraph" w:styleId="Sottotitolo">
    <w:name w:val="Subtitle"/>
    <w:basedOn w:val="Normale"/>
    <w:next w:val="Normale"/>
    <w:link w:val="SottotitoloCarattere"/>
    <w:uiPriority w:val="11"/>
    <w:qFormat/>
    <w:pPr>
      <w:widowControl/>
      <w:spacing w:after="240"/>
    </w:pPr>
    <w:rPr>
      <w:rFonts w:ascii="Calibri" w:eastAsia="Calibri" w:hAnsi="Calibri" w:cs="Calibri"/>
      <w:color w:val="4472C4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C573C9"/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styleId="Enfasigrassetto">
    <w:name w:val="Strong"/>
    <w:basedOn w:val="Carpredefinitoparagrafo"/>
    <w:uiPriority w:val="22"/>
    <w:qFormat/>
    <w:rsid w:val="00C573C9"/>
    <w:rPr>
      <w:b/>
      <w:bCs/>
    </w:rPr>
  </w:style>
  <w:style w:type="character" w:styleId="Enfasicorsivo">
    <w:name w:val="Emphasis"/>
    <w:basedOn w:val="Carpredefinitoparagrafo"/>
    <w:uiPriority w:val="20"/>
    <w:qFormat/>
    <w:rsid w:val="00C573C9"/>
    <w:rPr>
      <w:i/>
      <w:iCs/>
    </w:rPr>
  </w:style>
  <w:style w:type="paragraph" w:styleId="Nessunaspaziatura">
    <w:name w:val="No Spacing"/>
    <w:uiPriority w:val="1"/>
    <w:qFormat/>
    <w:rsid w:val="00C573C9"/>
  </w:style>
  <w:style w:type="paragraph" w:styleId="Citazione">
    <w:name w:val="Quote"/>
    <w:basedOn w:val="Normale"/>
    <w:next w:val="Normale"/>
    <w:link w:val="CitazioneCarattere"/>
    <w:uiPriority w:val="29"/>
    <w:qFormat/>
    <w:rsid w:val="00C573C9"/>
    <w:pPr>
      <w:widowControl/>
      <w:suppressAutoHyphens w:val="0"/>
      <w:autoSpaceDN/>
      <w:spacing w:before="120" w:after="120"/>
      <w:ind w:left="720"/>
    </w:pPr>
    <w:rPr>
      <w:rFonts w:asciiTheme="minorHAnsi" w:eastAsiaTheme="minorHAnsi" w:hAnsiTheme="minorHAnsi" w:cstheme="minorBidi"/>
      <w:color w:val="44546A" w:themeColor="text2"/>
      <w:kern w:val="2"/>
      <w:lang w:eastAsia="en-US" w:bidi="ar-SA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C573C9"/>
    <w:rPr>
      <w:color w:val="44546A" w:themeColor="text2"/>
      <w:sz w:val="24"/>
      <w:szCs w:val="24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C573C9"/>
    <w:pPr>
      <w:widowControl/>
      <w:suppressAutoHyphens w:val="0"/>
      <w:autoSpaceDN/>
      <w:spacing w:before="100" w:beforeAutospacing="1" w:after="240"/>
      <w:ind w:left="720"/>
      <w:jc w:val="center"/>
    </w:pPr>
    <w:rPr>
      <w:rFonts w:asciiTheme="majorHAnsi" w:eastAsiaTheme="majorEastAsia" w:hAnsiTheme="majorHAnsi" w:cstheme="majorBidi"/>
      <w:color w:val="44546A" w:themeColor="text2"/>
      <w:spacing w:val="-6"/>
      <w:kern w:val="2"/>
      <w:sz w:val="32"/>
      <w:szCs w:val="32"/>
      <w:lang w:eastAsia="en-US" w:bidi="ar-SA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C573C9"/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styleId="Enfasidelicata">
    <w:name w:val="Subtle Emphasis"/>
    <w:basedOn w:val="Carpredefinitoparagrafo"/>
    <w:uiPriority w:val="19"/>
    <w:qFormat/>
    <w:rsid w:val="00C573C9"/>
    <w:rPr>
      <w:i/>
      <w:iCs/>
      <w:color w:val="595959" w:themeColor="text1" w:themeTint="A6"/>
    </w:rPr>
  </w:style>
  <w:style w:type="character" w:styleId="Enfasiintensa">
    <w:name w:val="Intense Emphasis"/>
    <w:basedOn w:val="Carpredefinitoparagrafo"/>
    <w:uiPriority w:val="21"/>
    <w:qFormat/>
    <w:rsid w:val="00C573C9"/>
    <w:rPr>
      <w:b/>
      <w:bCs/>
      <w:i/>
      <w:iCs/>
    </w:rPr>
  </w:style>
  <w:style w:type="character" w:styleId="Riferimentodelicato">
    <w:name w:val="Subtle Reference"/>
    <w:basedOn w:val="Carpredefinitoparagrafo"/>
    <w:uiPriority w:val="31"/>
    <w:qFormat/>
    <w:rsid w:val="00C573C9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Riferimentointenso">
    <w:name w:val="Intense Reference"/>
    <w:basedOn w:val="Carpredefinitoparagrafo"/>
    <w:uiPriority w:val="32"/>
    <w:qFormat/>
    <w:rsid w:val="00C573C9"/>
    <w:rPr>
      <w:b/>
      <w:bCs/>
      <w:smallCaps/>
      <w:color w:val="44546A" w:themeColor="text2"/>
      <w:u w:val="single"/>
    </w:rPr>
  </w:style>
  <w:style w:type="character" w:styleId="Titolodellibro">
    <w:name w:val="Book Title"/>
    <w:basedOn w:val="Carpredefinitoparagrafo"/>
    <w:uiPriority w:val="33"/>
    <w:qFormat/>
    <w:rsid w:val="00C573C9"/>
    <w:rPr>
      <w:b/>
      <w:bCs/>
      <w:smallCaps/>
      <w:spacing w:val="10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C573C9"/>
    <w:pPr>
      <w:outlineLvl w:val="9"/>
    </w:pPr>
  </w:style>
  <w:style w:type="table" w:styleId="Grigliatabella">
    <w:name w:val="Table Grid"/>
    <w:basedOn w:val="Tabellanormale"/>
    <w:uiPriority w:val="39"/>
    <w:rsid w:val="0042181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Standard">
    <w:name w:val="Standard"/>
    <w:rsid w:val="003A459B"/>
    <w:pPr>
      <w:suppressAutoHyphens/>
      <w:autoSpaceDN w:val="0"/>
      <w:textAlignment w:val="baseline"/>
    </w:pPr>
    <w:rPr>
      <w:rFonts w:eastAsia="SimSun" w:cs="Arial"/>
      <w:kern w:val="3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59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4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TIS01100L@pec.istruzione.it" TargetMode="External"/><Relationship Id="rId13" Type="http://schemas.openxmlformats.org/officeDocument/2006/relationships/hyperlink" Target="mailto:VTIS01100L@ISTRUZIONE.IT" TargetMode="External"/><Relationship Id="rId3" Type="http://schemas.openxmlformats.org/officeDocument/2006/relationships/styles" Target="styles.xml"/><Relationship Id="rId7" Type="http://schemas.openxmlformats.org/officeDocument/2006/relationships/hyperlink" Target="mailto:VTIS01100L@ISTRUZIONE.IT" TargetMode="External"/><Relationship Id="rId12" Type="http://schemas.openxmlformats.org/officeDocument/2006/relationships/hyperlink" Target="mailto:VTIS01100L@pec.istruzione.it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mailto:VTIS01100L@ISTRUZIONE.IT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VTIS01100L@pec.istruzion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KguGBEJEDKO2fHG54oyewAhbTUw==">CgMxLjA4AHIhMWw4VWw5Wm5rUFVmU3J5MWVmNEVhTnc2YnpSeks3YWlT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3F8DFF2E-1A63-41B9-B616-F78139EEA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5</Pages>
  <Words>697</Words>
  <Characters>3973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Tatiana Sugaroni</cp:lastModifiedBy>
  <cp:revision>14</cp:revision>
  <dcterms:created xsi:type="dcterms:W3CDTF">2024-09-04T16:18:00Z</dcterms:created>
  <dcterms:modified xsi:type="dcterms:W3CDTF">2024-10-12T12:09:00Z</dcterms:modified>
</cp:coreProperties>
</file>